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95A9" w14:textId="165D0EE8" w:rsidR="000427A5" w:rsidRPr="000427A5" w:rsidRDefault="000427A5">
      <w:pPr>
        <w:rPr>
          <w:b/>
          <w:bCs/>
        </w:rPr>
      </w:pPr>
      <w:r w:rsidRPr="000427A5">
        <w:rPr>
          <w:b/>
          <w:bCs/>
        </w:rPr>
        <w:t>5</w:t>
      </w:r>
      <w:r w:rsidRPr="000427A5">
        <w:rPr>
          <w:b/>
          <w:bCs/>
          <w:vertAlign w:val="superscript"/>
        </w:rPr>
        <w:t>ο</w:t>
      </w:r>
      <w:r w:rsidRPr="000427A5">
        <w:rPr>
          <w:b/>
          <w:bCs/>
        </w:rPr>
        <w:t xml:space="preserve"> ΓΕΛ Ιλίου</w:t>
      </w:r>
    </w:p>
    <w:p w14:paraId="590B6F49" w14:textId="791D5244" w:rsidR="00636BD1" w:rsidRPr="000427A5" w:rsidRDefault="00636BD1" w:rsidP="005D3017">
      <w:pPr>
        <w:jc w:val="center"/>
        <w:rPr>
          <w:b/>
          <w:bCs/>
          <w:u w:val="single"/>
        </w:rPr>
      </w:pPr>
      <w:r w:rsidRPr="000427A5">
        <w:rPr>
          <w:b/>
          <w:bCs/>
          <w:u w:val="single"/>
        </w:rPr>
        <w:t xml:space="preserve">Προσφορές γραφείων </w:t>
      </w:r>
      <w:proofErr w:type="spellStart"/>
      <w:r w:rsidRPr="000427A5">
        <w:rPr>
          <w:b/>
          <w:bCs/>
          <w:u w:val="single"/>
        </w:rPr>
        <w:t>ταξιδίων</w:t>
      </w:r>
      <w:proofErr w:type="spellEnd"/>
      <w:r w:rsidRPr="000427A5">
        <w:rPr>
          <w:b/>
          <w:bCs/>
          <w:u w:val="single"/>
        </w:rPr>
        <w:t xml:space="preserve"> για εκπαιδευτική εκδρομή σ</w:t>
      </w:r>
      <w:r w:rsidR="005D3017">
        <w:rPr>
          <w:b/>
          <w:bCs/>
          <w:u w:val="single"/>
        </w:rPr>
        <w:t>τ</w:t>
      </w:r>
      <w:r w:rsidR="00D56C9F">
        <w:rPr>
          <w:b/>
          <w:bCs/>
          <w:u w:val="single"/>
        </w:rPr>
        <w:t>α Τρίκαλα</w:t>
      </w:r>
    </w:p>
    <w:p w14:paraId="207DEBE3" w14:textId="412DA7C0" w:rsidR="005D3017" w:rsidRDefault="00E00075" w:rsidP="000427A5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0427A5" w:rsidRPr="000427A5">
        <w:rPr>
          <w:b/>
          <w:bCs/>
        </w:rPr>
        <w:t>μαθητές/</w:t>
      </w:r>
      <w:proofErr w:type="spellStart"/>
      <w:r w:rsidR="000427A5" w:rsidRPr="000427A5">
        <w:rPr>
          <w:b/>
          <w:bCs/>
        </w:rPr>
        <w:t>τριες</w:t>
      </w:r>
      <w:proofErr w:type="spellEnd"/>
      <w:r w:rsidR="000427A5" w:rsidRPr="000427A5">
        <w:rPr>
          <w:b/>
          <w:bCs/>
        </w:rPr>
        <w:t xml:space="preserve"> και </w:t>
      </w:r>
      <w:r w:rsidR="00D56C9F">
        <w:rPr>
          <w:b/>
          <w:bCs/>
        </w:rPr>
        <w:t>6</w:t>
      </w:r>
      <w:r w:rsidR="000427A5" w:rsidRPr="000427A5">
        <w:rPr>
          <w:b/>
          <w:bCs/>
        </w:rPr>
        <w:t xml:space="preserve"> συνοδοί καθηγητές/</w:t>
      </w:r>
      <w:proofErr w:type="spellStart"/>
      <w:r w:rsidR="000427A5" w:rsidRPr="000427A5">
        <w:rPr>
          <w:b/>
          <w:bCs/>
        </w:rPr>
        <w:t>τριες</w:t>
      </w:r>
      <w:proofErr w:type="spellEnd"/>
    </w:p>
    <w:p w14:paraId="21C4F868" w14:textId="0898956B" w:rsidR="000427A5" w:rsidRPr="005D3017" w:rsidRDefault="005D3017" w:rsidP="000427A5">
      <w:pPr>
        <w:jc w:val="center"/>
        <w:rPr>
          <w:b/>
          <w:bCs/>
        </w:rPr>
      </w:pPr>
      <w:r w:rsidRPr="005D3017">
        <w:rPr>
          <w:b/>
          <w:bCs/>
        </w:rPr>
        <w:t xml:space="preserve"> (</w:t>
      </w:r>
      <w:r>
        <w:rPr>
          <w:b/>
          <w:bCs/>
        </w:rPr>
        <w:t xml:space="preserve">Τάξη </w:t>
      </w:r>
      <w:r w:rsidR="00D56C9F">
        <w:rPr>
          <w:b/>
          <w:bCs/>
        </w:rPr>
        <w:t>Α</w:t>
      </w:r>
      <w:r>
        <w:rPr>
          <w:b/>
          <w:bCs/>
        </w:rPr>
        <w:t xml:space="preserve">’ και Περιβαλλοντική </w:t>
      </w:r>
      <w:r w:rsidR="00D56C9F">
        <w:rPr>
          <w:b/>
          <w:bCs/>
        </w:rPr>
        <w:t xml:space="preserve">και Πολιτιστικές </w:t>
      </w:r>
      <w:r>
        <w:rPr>
          <w:b/>
          <w:bCs/>
        </w:rPr>
        <w:t>Ομάδ</w:t>
      </w:r>
      <w:r w:rsidR="00D56C9F">
        <w:rPr>
          <w:b/>
          <w:bCs/>
        </w:rPr>
        <w:t xml:space="preserve">ες </w:t>
      </w:r>
      <w:r>
        <w:rPr>
          <w:b/>
          <w:bCs/>
        </w:rPr>
        <w:t xml:space="preserve"> </w:t>
      </w:r>
      <w:r w:rsidR="00AC3509">
        <w:rPr>
          <w:b/>
          <w:bCs/>
        </w:rPr>
        <w:t>Α</w:t>
      </w:r>
      <w:r>
        <w:rPr>
          <w:b/>
          <w:bCs/>
        </w:rPr>
        <w:t>’ τάξης)</w:t>
      </w:r>
    </w:p>
    <w:p w14:paraId="3F40D191" w14:textId="69ED8E0A" w:rsidR="000427A5" w:rsidRPr="000427A5" w:rsidRDefault="000427A5" w:rsidP="000427A5">
      <w:pPr>
        <w:jc w:val="center"/>
        <w:rPr>
          <w:b/>
          <w:bCs/>
        </w:rPr>
      </w:pPr>
      <w:r w:rsidRPr="000427A5">
        <w:rPr>
          <w:b/>
          <w:bCs/>
        </w:rPr>
        <w:t>(</w:t>
      </w:r>
      <w:r w:rsidR="00024B1E">
        <w:rPr>
          <w:b/>
          <w:bCs/>
        </w:rPr>
        <w:t>27-29</w:t>
      </w:r>
      <w:r w:rsidR="005D3017">
        <w:rPr>
          <w:b/>
          <w:bCs/>
          <w:lang w:val="en-US"/>
        </w:rPr>
        <w:t>/0</w:t>
      </w:r>
      <w:r w:rsidR="00AC3509">
        <w:rPr>
          <w:b/>
          <w:bCs/>
        </w:rPr>
        <w:t>3</w:t>
      </w:r>
      <w:r w:rsidR="005D3017">
        <w:rPr>
          <w:b/>
          <w:bCs/>
          <w:lang w:val="en-US"/>
        </w:rPr>
        <w:t>/202</w:t>
      </w:r>
      <w:r w:rsidR="00D56C9F">
        <w:rPr>
          <w:b/>
          <w:bCs/>
        </w:rPr>
        <w:t>5</w:t>
      </w:r>
      <w:r w:rsidRPr="000427A5">
        <w:rPr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584"/>
        <w:gridCol w:w="1447"/>
        <w:gridCol w:w="1255"/>
        <w:gridCol w:w="1340"/>
        <w:gridCol w:w="1328"/>
      </w:tblGrid>
      <w:tr w:rsidR="000427A5" w14:paraId="6C8F8100" w14:textId="77777777" w:rsidTr="005D3017">
        <w:tc>
          <w:tcPr>
            <w:tcW w:w="1380" w:type="dxa"/>
          </w:tcPr>
          <w:p w14:paraId="5655BF7A" w14:textId="6153BB9C" w:rsidR="000427A5" w:rsidRDefault="000427A5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Γραφεία </w:t>
            </w:r>
            <w:proofErr w:type="spellStart"/>
            <w:r>
              <w:rPr>
                <w:b/>
                <w:bCs/>
              </w:rPr>
              <w:t>ταξιδίων</w:t>
            </w:r>
            <w:proofErr w:type="spellEnd"/>
          </w:p>
        </w:tc>
        <w:tc>
          <w:tcPr>
            <w:tcW w:w="1350" w:type="dxa"/>
          </w:tcPr>
          <w:p w14:paraId="329F7C52" w14:textId="7AA14EB3" w:rsidR="000427A5" w:rsidRPr="000427A5" w:rsidRDefault="000427A5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Τιμή κατά άτομο</w:t>
            </w:r>
          </w:p>
        </w:tc>
        <w:tc>
          <w:tcPr>
            <w:tcW w:w="1447" w:type="dxa"/>
          </w:tcPr>
          <w:p w14:paraId="2B7116D4" w14:textId="64572449" w:rsidR="000427A5" w:rsidRDefault="000427A5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Διατροφή </w:t>
            </w:r>
          </w:p>
        </w:tc>
        <w:tc>
          <w:tcPr>
            <w:tcW w:w="1366" w:type="dxa"/>
          </w:tcPr>
          <w:p w14:paraId="2C858FF8" w14:textId="155791CC" w:rsidR="000427A5" w:rsidRDefault="000427A5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Αρχηγός-Συνοδός </w:t>
            </w:r>
          </w:p>
        </w:tc>
        <w:tc>
          <w:tcPr>
            <w:tcW w:w="1377" w:type="dxa"/>
          </w:tcPr>
          <w:p w14:paraId="1AF0E57A" w14:textId="0088A103" w:rsidR="000427A5" w:rsidRDefault="000427A5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Ξενοδοχεία</w:t>
            </w:r>
          </w:p>
        </w:tc>
        <w:tc>
          <w:tcPr>
            <w:tcW w:w="1376" w:type="dxa"/>
          </w:tcPr>
          <w:p w14:paraId="26A03EA1" w14:textId="679A7459" w:rsidR="000427A5" w:rsidRPr="000D0067" w:rsidRDefault="000D006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proofErr w:type="spellStart"/>
            <w:r>
              <w:rPr>
                <w:b/>
                <w:bCs/>
              </w:rPr>
              <w:t>εταφορά</w:t>
            </w:r>
            <w:proofErr w:type="spellEnd"/>
          </w:p>
        </w:tc>
      </w:tr>
      <w:tr w:rsidR="000427A5" w14:paraId="686D0C6C" w14:textId="77777777" w:rsidTr="005D3017">
        <w:tc>
          <w:tcPr>
            <w:tcW w:w="1380" w:type="dxa"/>
          </w:tcPr>
          <w:p w14:paraId="61B2EDD0" w14:textId="2F87D9FA" w:rsidR="000427A5" w:rsidRPr="000427A5" w:rsidRDefault="000427A5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tHolidays</w:t>
            </w:r>
            <w:proofErr w:type="spellEnd"/>
          </w:p>
        </w:tc>
        <w:tc>
          <w:tcPr>
            <w:tcW w:w="1350" w:type="dxa"/>
          </w:tcPr>
          <w:p w14:paraId="285A2BF7" w14:textId="16D6FE88" w:rsidR="000427A5" w:rsidRPr="00024B1E" w:rsidRDefault="00024B1E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1447" w:type="dxa"/>
          </w:tcPr>
          <w:p w14:paraId="26556FAF" w14:textId="33B92479" w:rsidR="000427A5" w:rsidRPr="005D3017" w:rsidRDefault="005D301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36AA54F5" w14:textId="77856E05" w:rsidR="000427A5" w:rsidRPr="005D3017" w:rsidRDefault="005D3017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3F8A0050" w14:textId="69C56CB1" w:rsidR="000427A5" w:rsidRDefault="00024B1E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427A5">
              <w:rPr>
                <w:b/>
                <w:bCs/>
              </w:rPr>
              <w:t>*</w:t>
            </w:r>
          </w:p>
        </w:tc>
        <w:tc>
          <w:tcPr>
            <w:tcW w:w="1376" w:type="dxa"/>
          </w:tcPr>
          <w:p w14:paraId="2C3AD794" w14:textId="6FC93F3A" w:rsidR="000427A5" w:rsidRDefault="000D006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Πούλμαν </w:t>
            </w:r>
          </w:p>
        </w:tc>
      </w:tr>
      <w:tr w:rsidR="000427A5" w14:paraId="6EF1E7E1" w14:textId="77777777" w:rsidTr="005D3017">
        <w:tc>
          <w:tcPr>
            <w:tcW w:w="1380" w:type="dxa"/>
          </w:tcPr>
          <w:p w14:paraId="3A828C43" w14:textId="773BF94C" w:rsidR="000427A5" w:rsidRPr="000427A5" w:rsidRDefault="00024B1E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TRAVEL VISION</w:t>
            </w:r>
          </w:p>
        </w:tc>
        <w:tc>
          <w:tcPr>
            <w:tcW w:w="1350" w:type="dxa"/>
          </w:tcPr>
          <w:p w14:paraId="3D4BB7F0" w14:textId="0BB71B79" w:rsidR="000427A5" w:rsidRPr="00024B1E" w:rsidRDefault="00024B1E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  <w:r>
              <w:rPr>
                <w:b/>
                <w:bCs/>
                <w:lang w:val="en-US"/>
              </w:rPr>
              <w:t xml:space="preserve"> ( 3 FREE </w:t>
            </w:r>
            <w:r>
              <w:rPr>
                <w:b/>
                <w:bCs/>
              </w:rPr>
              <w:t>ΣΥΜΜΕΤΟΧΕΣ)</w:t>
            </w:r>
          </w:p>
        </w:tc>
        <w:tc>
          <w:tcPr>
            <w:tcW w:w="1447" w:type="dxa"/>
          </w:tcPr>
          <w:p w14:paraId="1CDC449C" w14:textId="096BEFE8" w:rsidR="000427A5" w:rsidRDefault="005D301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Ημιδιατροφή </w:t>
            </w:r>
          </w:p>
        </w:tc>
        <w:tc>
          <w:tcPr>
            <w:tcW w:w="1366" w:type="dxa"/>
          </w:tcPr>
          <w:p w14:paraId="4940E705" w14:textId="54DAA41C" w:rsidR="000427A5" w:rsidRPr="000427A5" w:rsidRDefault="005D3017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59EB7631" w14:textId="372EDFC3" w:rsidR="000427A5" w:rsidRDefault="00024B1E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427A5">
              <w:rPr>
                <w:b/>
                <w:bCs/>
              </w:rPr>
              <w:t>*</w:t>
            </w:r>
          </w:p>
        </w:tc>
        <w:tc>
          <w:tcPr>
            <w:tcW w:w="1376" w:type="dxa"/>
          </w:tcPr>
          <w:p w14:paraId="39222BAA" w14:textId="23D18921" w:rsidR="000427A5" w:rsidRDefault="000D006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Πούλμαν  </w:t>
            </w:r>
          </w:p>
        </w:tc>
      </w:tr>
      <w:tr w:rsidR="005D3017" w14:paraId="15E2593E" w14:textId="77777777" w:rsidTr="005D3017">
        <w:tc>
          <w:tcPr>
            <w:tcW w:w="1380" w:type="dxa"/>
          </w:tcPr>
          <w:p w14:paraId="7ADC8EE4" w14:textId="012F0008" w:rsidR="005D3017" w:rsidRDefault="00024B1E" w:rsidP="005D301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KTENAS TRAVEL</w:t>
            </w:r>
          </w:p>
        </w:tc>
        <w:tc>
          <w:tcPr>
            <w:tcW w:w="1350" w:type="dxa"/>
          </w:tcPr>
          <w:p w14:paraId="7A62C705" w14:textId="426DF31D" w:rsidR="005D3017" w:rsidRPr="00AC3509" w:rsidRDefault="00024B1E" w:rsidP="005D30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220</w:t>
            </w:r>
          </w:p>
        </w:tc>
        <w:tc>
          <w:tcPr>
            <w:tcW w:w="1447" w:type="dxa"/>
          </w:tcPr>
          <w:p w14:paraId="3A7A174F" w14:textId="4DBD8DBC" w:rsidR="005D3017" w:rsidRDefault="005D3017" w:rsidP="005D3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78DCFB5A" w14:textId="7BF34EA5" w:rsidR="005D3017" w:rsidRDefault="005D3017" w:rsidP="005D301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50A39ABD" w14:textId="03C5B157" w:rsidR="005D3017" w:rsidRPr="005D3017" w:rsidRDefault="00024B1E" w:rsidP="005D301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5D3017">
              <w:rPr>
                <w:b/>
                <w:bCs/>
                <w:lang w:val="en-US"/>
              </w:rPr>
              <w:t>*</w:t>
            </w:r>
          </w:p>
        </w:tc>
        <w:tc>
          <w:tcPr>
            <w:tcW w:w="1376" w:type="dxa"/>
          </w:tcPr>
          <w:p w14:paraId="2F7425FE" w14:textId="2777DA02" w:rsidR="005D3017" w:rsidRDefault="005D3017" w:rsidP="005D3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Πούλμαν  </w:t>
            </w:r>
          </w:p>
        </w:tc>
      </w:tr>
    </w:tbl>
    <w:p w14:paraId="32D4E360" w14:textId="369AA534" w:rsidR="004C4BC9" w:rsidRPr="000427A5" w:rsidRDefault="004C4BC9" w:rsidP="000427A5">
      <w:pPr>
        <w:jc w:val="center"/>
        <w:rPr>
          <w:b/>
          <w:bCs/>
        </w:rPr>
      </w:pPr>
    </w:p>
    <w:sectPr w:rsidR="004C4BC9" w:rsidRPr="00042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1"/>
    <w:rsid w:val="00024B1E"/>
    <w:rsid w:val="000427A5"/>
    <w:rsid w:val="000D0067"/>
    <w:rsid w:val="001424B2"/>
    <w:rsid w:val="00467285"/>
    <w:rsid w:val="004C4BC9"/>
    <w:rsid w:val="005D3017"/>
    <w:rsid w:val="00636BD1"/>
    <w:rsid w:val="00AC3509"/>
    <w:rsid w:val="00D56C9F"/>
    <w:rsid w:val="00E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C282"/>
  <w15:chartTrackingRefBased/>
  <w15:docId w15:val="{485D3175-D06A-482A-834E-3E17D75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2023-05-03T06:31:00Z</dcterms:created>
  <dcterms:modified xsi:type="dcterms:W3CDTF">2025-02-24T10:49:00Z</dcterms:modified>
</cp:coreProperties>
</file>